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16:47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梁梦迪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养猪技术员,宠物医生助理,宠物医生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就读时间：2021-08-01-2024-07-01
                <w:br/>
                就读专业：宠物医疗技术
                <w:br/>
                专业描述：主要学习犬猫等动物。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