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2024-04-02 22:21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牧通用户5031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荆州职业技术学院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养羊技术员,孵化技术员,养禽技术员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就读学校：荆州职业技术学院 
                <w:br/>
                就读时间：2021-09-01-2024-04-02
                <w:br/>
                就读专业：畜牧兽医
                <w:br/>
                专业描述：主修课程:畜禽环境卫生，动物外科与产科，养禽与禽病防控技术，动物繁殖技术，微生物免疫学技术，动物遗传育种，动物内科，动物药理，兽医诊断 ，动物传染病，动物病理，动物解剖生理学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工作时间：2023-12-03-2024-04-02 
                <w:br/>
                实习岗位： 
                <w:br/>
                实习内容： 
                <w:br/>
                 工作时间：2023-12-03-2024-04-02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性格开朗、思维活跃；拥有年轻人的朝气蓬勃，做事有责任心，条理性强；对工作充满热情，勤奋好学，具有很强的团队精神和协调能力。在为人方面，我诚实善良、开朗自信。在生活中，我尊敬他人，能够和别人友好相处，我擅长快速学习新知识，希望您给我这个机会，我有充足的信心在短时间内胜任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