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15:46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牧通用户9069安志祥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青海省西宁市湟中县共和镇押必村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兽药生产人员,生产经理/主管,农户管理员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就读学校：青海大学动物医学 
                <w:br/>
                就读时间：2015-09-01-2019-06-13
                <w:br/>
                就读专业：动物医学
                <w:br/>
                专业描述：大学数学  大学物理  普通化学  有机化学  分析化学 动物生物化学  家畜解剖学  动物组织胚胎学  动物生理学  家畜产科学   家畜传染流行病学     统计学    
动物传染病学   动物寄生虫学  家畜外科学  家畜内科学   家畜临床诊断学学   动物免疫学  食品卫生学   家畜病理学  中兽医学  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工作单位：青海五三六九生态牧业科技有限公司 
                <w:br/>
                工作时间：2023-05-16-2024-02-29
                <w:br/>
                在职职位：检疫检验
                <w:br/>
                工作地点：青海西宁
                <w:br/>
                工作职责：负责公司检疫检验工作，屠宰牦牛入厂检疫，宰前检疫，宰后检疫。肉品品质检验，肉品出去库检验检疫。制定公司行业和企业标准。
                <w:br/>
                <w:br/>
                 工作单位：新希望六和股份有限公司 
                <w:br/>
                工作时间：2019-07-01-2023-05-14
                <w:br/>
                在职职位：场长助理
                <w:br/>
                工作地点：陕西省咸阳市
                <w:br/>
                工作职责：
1.在公司领导下，全面负责猪场的日常管理生产和销售工作
2.协助场长制定生产计划和物资需求计划监督保证其执行，协助生产部门完成生产任务
3.负责后勤保障工作管理，及时协调各部门之间的工作关系
4.负责制定具体的实施措施，落实和完成猪场（公司）各项任务
5.负责全场的生产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本人学习新事物能力强，富有团队合作精神，能适应各部门沟通能力。抗压能力强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