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11:17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红火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饲料添加剂销售员,代理商,大包干业务员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就读学校：山东轻工学院 
                <w:br/>
                就读时间：1998-2000
                <w:br/>
                就读专业：市场营销
                <w:br/>
                专业描述：分析、开发市场，多渠道开发客户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工作单位：济南七贤兽药市场 
                <w:br/>
                工作时间：2022-2024
                <w:br/>
                在职职位：经销、代理
                <w:br/>
                工作地点：山东省
                <w:br/>
                工作职责：饲料、饲料添加、兽药的代理经销工作，范围涉及山东省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本人从事畜牧行业工作近20年，寻找产品代理合作。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