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20:18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强瑜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济宁农业大学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宠物美容师助理,猪饲养员,产房技术员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就读学校：济宁农业大学 
                <w:br/>
                就读时间：2005-09-01-2010-06-30
                <w:br/>
                就读专业：畜牧兽医
                <w:br/>
                专业描述：学习动物病理药理生理等等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工作单位：海阳峰达牧业 
                <w:br/>
                工作时间：2019-07-03-2021-12-27
                <w:br/>
                在职职位：合同猪场技术员场长
                <w:br/>
                工作地点：烟台海阳
                <w:br/>
                工作职责：管理场的运转…猪的疾病…生物钟以及住的饲养
                <w:br/>
                <w:br/>
                 工作单位：山东济宁南阳湖农场种猪场 
                <w:br/>
                工作时间：2008-09-04-2009-01-04
                <w:br/>
                在职职位：实习生饲养员
                <w:br/>
                工作地点：济宁南阳湖农场种猪场
                <w:br/>
                工作职责：学习怎样更好的饲养-母猪，分娩，保育，育肥
                <w:br/>
                <w:br/>
                 工作单位：华能牧业 
                <w:br/>
                工作时间：2012-08-10-2015-11-20
                <w:br/>
                在职职位：防疫员，产房主管
                <w:br/>
                工作地点：烟台
                <w:br/>
                工作职责：猪防疫，产房日常管理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对宠物狗和猪有很广泛的了解…能治疗各种疾病…能饲养…能管理一个场的日常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