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2024-04-06 10:31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侯玉斌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辽宁职业技术学校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反刍药销售员,养猪技术员,养牛技术员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工作单位：北京浩邦 
                <w:br/>
                工作时间：2020-01-01-2022-01-01
                <w:br/>
                在职职位：采精员
                <w:br/>
                工作地点：北京
                <w:br/>
                工作职责：1996-1999毕业于黑山技校，畜牧兽医专业
2001北京浩邦，喂公猪，采精
2003年自已干公猪站
2006年自已养母猪
2018年在田丽娟药店卖药，兽医
2021年彭涛兽医团队，学习，牛羊病诊疗，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