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17:32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陈东海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广西省江南区白沙大道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饲料添加剂销售员,猪料销售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南宁市|柳州市|玉林市|贵港市|钦州市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就读学校：商城县钟铺高级中学 
                <w:br/>
                就读时间：2013-03-09-2016-03-09
                <w:br/>
                就读专业：无
                <w:br/>
                专业描述：无专业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工作单位：广西鸿曦农业有限公司 
                <w:br/>
                工作时间：2020-11-8-2024-2-19
                <w:br/>
                在职职位：业务经理
                <w:br/>
                工作地点：广西省南宁市
                <w:br/>
                工作职责：负责广东广西区域饲料原料销售（DDGS、酱香酒糟、发酵棕榈粕），我熟悉国内市场行情动态及发展趋势，对各种饲料有一定了解.自身有一定客户能够帮助公司产品销售。
                <w:br/>
                <w:br/>
                 工作单位：广西善扬实业有限公司 
                <w:br/>
                工作时间：2016-03-11-2020-10-09
                <w:br/>
                在职职位：业务经理
                <w:br/>
                工作地点：广西省南宁市
                <w:br/>
                工作职责：负责广西区域饲料原料销售，维护原有客户开拓新市场。制定销售计划达成销售目标。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较强市场开拓和销售能力，具有优秀沟通能力和团队合作精神。在饲料行业有较深的了解，自身有稳定的客户，能够迅速开展工作。我在社交中积累了广泛的人脉资源，能够借助这些资源获取更多商机。业余时间喜欢和朋友交流行业动态及市场信息，共同探讨市场趋势。热爱参加社交活动，结交新朋友宽展人脉资源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