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11:07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张智超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广东茂名农林科技职业学院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广东省惠州市惠城区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农户管理员,招聘专员,水产养殖技术员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广东省/茂名市|广东省/湛江市|广西省/南宁市|广西省/桂林市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就读学校：广东茂名农林科技职业学院 
                <w:br/>
                就读时间：2018-09-01-2021-06-29
                <w:br/>
                就读专业：畜牧兽医
                <w:br/>
                专业描述：动物防疫与检疫技术、畜禽繁殖与改良、动物药理与毒理、畜禽解剖、兽医临床诊疗技术、
牛羊病防治、动物微生物、猪病防治、宠物美容，畜产品生产，水产养殖，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工作单位：广东湛江正大猪事业有限公司 
                <w:br/>
                工作时间：2022-02-15-2024-03-29
                <w:br/>
                在职职位：分娩技术员
                <w:br/>
                工作地点：广东湛江
                <w:br/>
                工作职责：1.协助主管完成生产任务
2.完成单元里的母猪护理，仔猪接生，护理等工作
3.写培训汇报等材料，进行新员培训。
                <w:br/>
                <w:br/>
                 工作时间：2020-10-01-2021-04-29 
                <w:br/>
                实习岗位： 
                <w:br/>
                实习内容：1.去客户场进行采样，猪苗质量的把控。
2.检测客户场的仔猪和回家样品（常规5项）。
3.管理养户猪苗的购买，死淘以及给出治疗方案。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本人热情开朗活泼，自信自律，适应能力强，抗压好。工作认真负责。曾担任学校社团会长，以及新生班助。
技能证书：普通话证书，微生物检测比赛3等奖，优秀社长，优秀社员，班助聘书，学校辩论赛三等奖等
业务经验：具有2年多的工作经历。
综合素质：具备良好的团队合作精神和较好的个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