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2024-03-30 15:09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付丽男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生物安全专员,养猪技术员,行政人事专员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郑州市|洛阳市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就读学校：河南农业职业学院 
                <w:br/>
                就读时间：2020-09-01-2023-07-01
                <w:br/>
                就读专业：动物医学
                <w:br/>
                专业描述：动物医学主要研究动物生理学、动物病理学、动物药理学、动物临床医学、动物检疫技术等方面的基本知识和技能，进行动物疾病的预防与诊治、传染病的检验等。例如：猫、狗等宠物动物疾病的预防、诊断与治疗，狂犬病等传染病的检验与治疗，猪肉、牛肉等食用肉类的检验检疫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工作单位：牧原股份 
                <w:br/>
                工作时间：2022-07-01-2023-08-01
                <w:br/>
                在职职位：生产储备干部
                <w:br/>
                工作地点：河南省南阳市邓州市
                <w:br/>
                工作职责：① 饲喂泌乳母猪和哺乳仔猪② 对异常猪进行识别，在进行疾病诊断后用药治疗，
包括肌肉注射、静脉注射、灌服、雾化等。
③对有生长缺陷的仔猪进行手术治疗。
④ 辅助领导对工段进行管理，档案资料编写和整理、对员工工作进行安排等。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个人：拥有较强的学习能力及表达沟通能力能适应各种环境，并融入其中。具备一定的英语交流能力。能在压力环境下完成挑战性工作。我热爱学习，勇于探索，有较好的逻辑思维能力，喜欢有挑战性的工作。
工作：能熟练使用基础的办公软件。工作中认真负责，不以自我为中心，从不半途而废，能虚心向他人学习,会用100%的热情和精力投入到工作中。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