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21:10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冯炜良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广东茂名农林科技职业学校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养猪技术员,生物安全主管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就读学校：广东茂名农林科技职业学院 
                <w:br/>
                就读时间：2019-09-01-2021-06-01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，禽流感等畜禽疫病的排查与检验，猪、鸡、马等家畜的饲料的配制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工作单位：海大集团 
                <w:br/>
                工作时间：2022-09-01-2024-02-15
                <w:br/>
                在职职位：代理组长
                <w:br/>
                工作地点：广东
                <w:br/>
                工作职责：1.养殖生产技术及饲养管理2.猪只健康生产管理。3.猪只生产计划及疾病预防。4.配怀舍数据管理5.栋舍内的生物安全管理 6.猪只的背膘管理 7.猪群的sop管理
                <w:br/>
                <w:br/>
                 工作单位：江西正邦科技股份有限公司 
                <w:br/>
                工作时间：2021-10-10-2022-07-01
                <w:br/>
                在职职位：配怀技术员
                <w:br/>
                工作地点：广东
                <w:br/>
                工作职责：1.养殖生产技术及饲养管理。 2.猪只健康生产管理。 3.猪只生产计划及疾病预防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乐观开朗，有责任心，有一定的学习能力和社交能力，性格坚定、勤奋刻苦、思维敏捷，积极参加各种校园活动，有耐心和灵活应对复杂情况的能力，责任心强，具有服从安排、独立思考、分析问题和解决问题的能力。我熟练掌握动物基础知识，并具有丰富的实践经验，熟悉动物饲养、养殖、繁育等方面的知识，对生长管理、病症防治等有较深的认识，乐意从事相关工作，具有良好的专业能力和服务意识，能够在不同的环境中发挥作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