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18:09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谭宇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动物疾病诊治,技术讲师,猪技术服务经理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就读学校：重庆市奉节县城石马职业技术学校 
                <w:br/>
                就读时间：1990-09-01-1993-07-01
                <w:br/>
                就读专业：畜牧兽医
                <w:br/>
                专业描述：畜牧兽医专业毕业，从事猪场疾病预防，治疗，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工作时间：2013-05-01-2019-09-01
                <w:br/>
                在职职位：技术服务老师
                <w:br/>
                工作地点：重庆，四川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猪病治疗，外科手术，放养管理，母猪场管理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