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00:04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冷力平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化验员,饲料检验化验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就读学校：贵州大学 
                <w:br/>
                就读时间：2019-09-01-2023-07-01
                <w:br/>
                就读专业：动物科学
                <w:br/>
                专业描述：动物科学主要研究动物的遗传变异、生长发育、后代繁殖、消化代谢、营养与饲养等方面的基本知识和技能，进行动物的生产与管理、饲料的研发与生产、基因工程的研究等。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工作单位：遵义温氏畜牧有限公司 
                <w:br/>
                工作时间：2023-08-15-2023-08-23
                <w:br/>
                在职职位：在培大学生
                <w:br/>
                工作地点：贵州省遵义市播州区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工作单位：习水县富兴牧业有限公司 
                <w:br/>
                工作时间：2022-12-18-2023-02-21
                <w:br/>
                在职职位：饲养员
                <w:br/>
                工作地点：贵州省遵义市习水县马临镇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工作单位：黔西市贵州黄牛产业集团spv公司 
                <w:br/>
                工作时间：2022-07-01-2022-08-01
                <w:br/>
                在职职位：青储收购配合
                <w:br/>
                工作地点：贵州省毕节市黔西市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有点内向，待人真诚，对工作有上进心，适应能力方面还可以以及团队精神，并能很好地同事相处并协同工作。在以往4年的工作中，对工作负责也能细心完成本职工作，工作能吃苦耐劳，如有幸被录用我将会竭尽全力为贵单位创造效益，以尽情体现自身能力和价值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