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20:50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易小龙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江西宜春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江西省/吉安市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就读学校：江西生物科技职业技术学院 
                <w:br/>
                就读时间：2015-06-01-2018-06-01
                <w:br/>
                就读专业：畜牧兽医
                <w:br/>
                专业描述：动物科学系，系统学习了养猪方面基础知识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工作单位：抚州慧农 
                <w:br/>
                工作时间：2023-01-01-2023-11-01
                <w:br/>
                在职职位：分娩主管
                <w:br/>
                工作地点：抚州金溪
                <w:br/>
                工作职责：5000规模猪场，实行批次化管理 。抚州分娩舍的日常安排，熟悉分娩舍操作流程，熟悉批次化管理流程
                <w:br/>
                <w:br/>
                 工作单位：福建傲农集团 
                <w:br/>
                工作时间：2017-06-01-2020-05-31
                <w:br/>
                在职职位：服务经理
                <w:br/>
                工作地点：赣州
                <w:br/>
                工作职责：负责猪场整体防疫，饲料推销，驻场服务，解决客户养猪问题，提升客户生产绩效！获得成绩 18年被集团评为优秀新秀，19年被集团评为优秀员工
2022年1月-2022年11月 抚州慧农猪场任职产房技术员，代主管  母猪存栏5000，批次化生产，熟悉批次化流程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