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20:56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李耀逢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叶县职高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河南省平顶山市叶县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养猪技术员,技术场长,畜牧场场长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就读学校：焦作农校 
                <w:br/>
                就读时间：2007-03-04-2010-03-05
                <w:br/>
                就读专业：动物科学系畜牧兽医专业
                <w:br/>
                专业描述：成人自学关于猪的生产与经营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工作单位：临颍福阳牧业 
                <w:br/>
                工作时间：2006-02-08-2010-03-10
                <w:br/>
                在职职位：厂长
                <w:br/>
                工作地点：漯河临颍
                <w:br/>
                工作职责：从康润出来后，属于自主择业，曾担任过800头母猪场的厂长，负责猪场的全面生产及技术
                <w:br/>
                <w:br/>
                 工作单位：叶县康润有限公司 
                <w:br/>
                工作时间：2000-03-01-2006-03-08
                <w:br/>
                在职职位：分娩舍段长种猪舍段长
                <w:br/>
                工作地点：叶县
                <w:br/>
                工作职责：各阶段都是先从饲养员做起，最后提为各阶段段长。负责各阶段猪只全面的生产管理，负责配怀产房的各项工作。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一.十多年的一线工作经验，熟练掌握各阶段的操作方法。对于一线生产突发异常情况能够第一时间做出相应的方案解决问题。
二.有很强的沟通能力，对于团队的建设有丰富的经验，能够做到上下一心，共同把猪场生产成绩做好。
三.责任心及执行力强，尤其是近几年非洲猪瘟的疫情下，生物安全的防范，更加明白了责任心，执行力的重要性。
四.对于非洲猪瘟的防控有一定的防控及现场处理经验，有一定的拔牙经验，把损失降到最低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