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2024-04-09 11:08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陈满凤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42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石背中学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初中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养猪技术员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湖南省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工作单位：上海祥欣种猪有限公司；浙江省丽水市莲都区瑞峰畜牧，洞口佳丰有限公司 
                <w:br/>
                工作时间：2008-08-02-2024-02-01
                <w:br/>
                在职职位：产房饲养员，产房主管
                <w:br/>
                工作地点：上海浦东，浙江丽水，洞口佳丰
                <w:br/>
                工作职责：第一年去养产房害怕养不好，主管让我们先学习一个星期，应该是没问题的，我本来也喜欢小猪，所以我们很努力，学得快，很快我们就适应养产房了，母猪的产前产后的控料，小猪大小要均衡，产房温度要控制好，产房卫生要干净，空气要好，减少产房的气味重。避免小猪拉稀
                <w:br/>
                <w:br/>
                 工作单位：浙江省丽水市莲都区瑞峰农牧 
                <w:br/>
                工作时间：2008-08-01-2024-02-01
                <w:br/>
                在职职位：产房技术员
                <w:br/>
                工作地点：浙江省丽水市莲都区
                <w:br/>
                工作职责：2008年8月在上海祥欣种猪场，在产房工作到2012年1月，2013年正月去浙江省丽水市莲都区瑞峰农牧工作，负责养产房加技术，直到2018年12月，2019年在佳丰农牧有限公司负责产房主管直到2024年2月份离职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