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2024-04-26 00:52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毛钰清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山西应用科技学院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活畜禽销售专员,销售助理,猪料销售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就读学校：山西应用科技学院 
                <w:br/>
                就读时间：2019-06-08-2023-06-08
                <w:br/>
                就读专业：工商管理
                <w:br/>
                专业描述：工商管理主要研究管理学、经济学和现代企业管理等方面的基本知识和技能，包括企业的经营战略制定和内部行为管理等，运用现代管理的方法和手段进行有效的企业管理和经营决策，制定企业的战略性目标，以保证企业的生存和发展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吃苦耐劳，责任心强，抗压能力强，学习能力强，上进行强，为人亲和。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