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11:31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张国栋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山东省济宁市任城区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猪药销售员,疫苗销售员,种畜销售员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就读学校：莱阳农学院 
                <w:br/>
                就读时间：1997-09-01-2001-07-01
                <w:br/>
                就读专业：畜牧
                <w:br/>
                专业描述：畜牧养殖基础课；专业课
                <w:br/>
                 就读学校：华中农业大学 
                <w:br/>
                就读时间：2001-09-01-2004-07-01
                <w:br/>
                就读专业：生物化学与分子生物学
                <w:br/>
                专业描述：生物技术；生物工程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工作单位：山东省畜牧业贸易服务中心有限公司 
                <w:br/>
                工作时间：2020-01-01-2023-12-01
                <w:br/>
                在职职位：技术服务
                <w:br/>
                工作地点：山东省
                <w:br/>
                工作职责：负责公司部分代理产品的市场推广及技术服务工作。
                <w:br/>
                <w:br/>
                 工作单位：金宇生物技术有限公司 
                <w:br/>
                工作时间：2015-01-01-2020-01-01
                <w:br/>
                在职职位：销售
                <w:br/>
                工作地点：路西南
                <w:br/>
                工作职责：负责鲁西地区疫苗的销售及技术服务工作。
                <w:br/>
                <w:br/>
                 工作单位：江苏南农高科技股份有限公司 
                <w:br/>
                工作时间：2012-01-01-2014-12-01
                <w:br/>
                在职职位：山东区业务
                <w:br/>
                工作地点：山东省
                <w:br/>
                工作职责：负责公司猪疫苗山东区销售工作。
                <w:br/>
                <w:br/>
                 工作单位：意大利亚士可化工大药厂 
                <w:br/>
                工作时间：2008-04-01-2011-12-01
                <w:br/>
                在职职位：山东区猪产品销售
                <w:br/>
                工作地点：山东省
                <w:br/>
                工作职责：负责山东省内规模猪场和渠道开发，推广营养保健理念，提高猪场生产成绩。
                <w:br/>
                <w:br/>
                 工作单位：青岛环山饲料科技有限公司 
                <w:br/>
                工作时间：2004-10-01-2008-03-01
                <w:br/>
                在职职位：技术服务
                <w:br/>
                工作地点：胶东地区
                <w:br/>
                工作职责：配合业务员开展饲养试验；对业务员进行专业技术培训；处理客户投诉。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猪场生产管理流程、生物安全控制及疫病防控；为猪场制定个性化的抗原抗体检测方案并制定合理的免疫程序；有多年非洲猪瘟实验室检测经验，对非洲猪瘟控制有独到见解，包括有效消毒、病毒检测（采样方法、检测方案、结果分析）、定点清除等，曾协助多家猪场成功控制非洲猪瘟疫情；能独立讲课，有比较丰富的猪疫苗推广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免疫程序；猪病检测；疾病防控；生物安全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