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23:06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茂名农林科技职业学院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农户管理员,生物安全经理,生物安全专员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广东省|广东省/茂名市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就读学校：茂名农林科技职业学院 
                <w:br/>
                就读时间：2021-10-01-2024-05-01
                <w:br/>
                就读专业：畜牧兽医
                <w:br/>
                专业描述：畜牧兽医主要研究动物生理学、动物病理学、药
理学、动物营养学、动物繁殖技术、动物饲料配
制等方面的基本知识和技能、 进行畜禽疾病的预
防与诊治、疫病的检验、饲料的配制与营养分析
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工作单位：茂名恒兴畜牧有限公司 
                <w:br/>
                工作时间：2023-10-01-至今
                <w:br/>
                在职职位：实习生
                <w:br/>
                工作地点：化州市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