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14:40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曾静兰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广东理工职业学院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广东省深圳市宝安福永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仓管/物流员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就读学校：广东理工职业学院 
                <w:br/>
                就读时间：2021-09-12-2024-03-27
                <w:br/>
                就读专业：现代物流管理
                <w:br/>
                专业描述：物流成本与运输、物流信息技术、供应链管理、国际贸易实务、大学英语、物流专业英语、货运代理务实、客户心理管理、数据分析、项目管理、管理运筹学、物流电子商务、物流营销商务、物流金融、物流基础、港口物流实务、质量管理、成本管理、法律法规、物流设施设备、物流管理技能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工作时间：2024-01-15-2024-03-25 
                <w:br/>
                实习岗位：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熟练使用Word、Excel、PPT等办公软件。
性格开朗活泼，沟通能力强、责任心强、随机应变能力强。
总结能力强，对于新事物接受能力强，执行能力强。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