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13:15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仓管/物流员,销售助理,市场内勤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就读学校：贵州商学院 
                <w:br/>
                就读时间：2019-09-01-2023-06-01
                <w:br/>
                就读专业：会展经济与管理
                <w:br/>
                专业描述：会展经济与管理主要研究管理学、经济学、法学、会展管理等方面的基本知识和技能，进行各种会议、展览会、展销会、节庆活动的策划、设计、营销、组织、服务、管理等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