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2024-03-27 09:30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雷轩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华中农业大学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广西武宣县上武宣镇上南街26号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生产经理/主管,畜牧场场长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就读学校：华中农业大学 
                <w:br/>
                就读时间：2005-07-12-2009-07-17
                <w:br/>
                就读专业：动物科学
                <w:br/>
                专业描述：2005年-2009年就读华中农业大学动物医学系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工作单位：罗牛山股份公司 
                <w:br/>
                工作时间：2023-02-27-2024-01-27
                <w:br/>
                在职职位：场长
                <w:br/>
                工作地点：海南海口
                <w:br/>
                工作职责：2023年2月-2024年1月，当任场长
                <w:br/>
                <w:br/>
                 工作单位：正邦集团 
                <w:br/>
                工作时间：2018-04-27-2022-05-28
                <w:br/>
                在职职位：生产经理
                <w:br/>
                工作地点：广西
                <w:br/>
                工作职责：2018年4月-2020年6月当任场长
2020年7月-2022年4月当任生产经理
                <w:br/>
                <w:br/>
                 工作单位：广东温氏 
                <w:br/>
                工作时间：2010-10-27-2018-04-27
                <w:br/>
                在职职位：场长
                <w:br/>
                工作地点：贺州
                <w:br/>
                工作职责：广东温氏集团工作时间：2010年10月-2018年3月，岗位：场长
正邦集团工作时间：2018年4月-2022年5月，岗位：生产经理。
罗牛山公司工作时间：2023年2月-2024月1月，岗位：场长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