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18:18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牧通用户0978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驻马店农业职业学院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河南省上蔡县杨屯乡前张村24号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人工授精技术员,产房技术员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工作单位：驻马店宏展饲料有限公司 
                <w:br/>
                工作时间：2011-05-12-2014-03-26
                <w:br/>
                在职职位：技术部
                <w:br/>
                工作地点：驻马店
                <w:br/>
                工作职责：猪场技术驻场管理服务
                <w:br/>
                <w:br/>
                 工作单位：驻马店噢峰农牧 
                <w:br/>
                工作时间：2015-02-20-2018-03-26
                <w:br/>
                在职职位：主管
                <w:br/>
                工作地点：驻马店西平
                <w:br/>
                工作职责：配怀主管,分娩主管。
                <w:br/>
                <w:br/>
                 工作单位：武穴易猪 
                <w:br/>
                工作时间：2023-11-08-2024-03-26
                <w:br/>
                在职职位：场长
                <w:br/>
                工作地点：湖北省黄岗
                <w:br/>
                工作职责：育肥猪场疫苗、饲喂管理。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