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08:21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刘宇航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陕西省榆林市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配方师,饲料研发专家,饲料研发专员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重庆市|广东省|陕西省|北京市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就读时间：2021-09-01-2023-07-01
                <w:br/>
                就读专业：畜牧
                <w:br/>
                专业描述：畜牧专业是一门具有重要意义的学科，涉及到养殖动物的繁殖、饲养、营养、保健、疾病预防以及肉、蛋、奶和皮毛等产品的加工和利用。在现代农业经济中，畜牧业作为重要的一环，为人类提供了大量的食品和生产原材料，也为国家经济与社会发展做出了应有的贡献。
                <w:br/>
                 就读学校：甘肃农业大学 
                <w:br/>
                就读时间：2017-09-01-2021-07-01
                <w:br/>
                就读专业：动物科学
                <w:br/>
                专业描述：动物科学是指对动物的生物学、营养学、繁殖学、疾病预防与控制、育种、行为学、饲养学以及动物产品及其加工等方面进行深入探究的一门学科。动物科学旨在培养具备理论知识和实践技能的高级人才，为动物的生长发育、繁殖、防疫、饲养管理和产品加工提供理论和技术方案，并在推广和应用方面开拓实践基地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工作单位：山西广欣牧业有限公司 
                <w:br/>
                工作时间：2022-07-01-2023-06-01
                <w:br/>
                在职职位：饲料配方师
                <w:br/>
                工作地点：山西柳林
                <w:br/>
                工作职责：参与猪只饲料产品的定位设计、配方制作、产品沟通工作。熟悉饲料生产过程，保障饲料品质。
跟踪和分析饲料养殖效果，完善产品质量，满足用户需求。
根据市场调研的信息，及时调整优化产品定位，根据市场需要协助专家开发新产品。分析评估原料价值，根据原料性价比、产品工艺情况及时优化配方，加强配方成本。熟悉并遵守饲料行业法律法规，熟悉饲料行业相关标准、工艺。
                <w:br/>
                <w:br/>
                 工作时间：2022-01-01-2023-06-01 
                <w:br/>
                实习岗位： 
                <w:br/>
                实习内容： 
                <w:br/>
                 工作单位：澄城县正大畜牧投资有限公司 
                <w:br/>
                工作时间：2023-07-05-2024-03-26
                <w:br/>
                在职职位：养殖管培生（育肥场分场场长）
                <w:br/>
                工作地点：澄城县
                <w:br/>
                工作职责：我的专业是畜牧，但是研究方向是反刍动物营养，反刍动物营养是动物营养学的重要分支，它以反刍动物为研究对象，研究反刍动物营养物质摄入、消化代谢和转化利用与生产和生命活动相互关系的科学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我是一个肯吃苦耐劳，能承受工作压力，踏实且富有上进心的人，对待工作认真负责，善于沟通、协调有较强的组织能力与团队精神，我有点内向，但有时开朗、活泼。
做事认真，谦虚谨慎，工作有耐心，积极向上，是乐观主义者，遇事都会从其好的一面去观察。对事情大多抱有乐观态度。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