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09:12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承德农校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养猪技术员,人工授精技术员,副场长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内蒙古自治区|北京市|辽宁省|河北省|山西省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工作单位：内蒙古秋锦牧业 
                <w:br/>
                工作时间：2021-08-01-2024-03-12
                <w:br/>
                在职职位：技术工作
                <w:br/>
                工作地点：内蒙古自治区锡林郭勒盟太仆寺旗宝昌镇
                <w:br/>
                工作职责：从事养殖业十几年工作经验了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