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11:31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陶辉变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赵庄乡一中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平顶山市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工作单位：山西牧原 
                <w:br/>
                工作时间：2019-09-01-2023-06-01
                <w:br/>
                在职职位：接产员  饲养员
                <w:br/>
                工作地点：山西永济牧原十场二区
                <w:br/>
                工作职责：保育饲养员  产房母猪产前饲养  产中助产  产后输液  仔猪的阉割还有护理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