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07:17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宋德华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青岛农业大学海都学院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饲料研发专员,猪病专家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山东省|浙江省|广东省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就读学校：青岛农业大学海都学院 
                <w:br/>
                就读时间：2020-06-25-2022-07-25
                <w:br/>
                就读专业：动物医学
                <w:br/>
                专业描述：微生物，病理，药理，免疫学，外科学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 
                <w:br/>
                工作时间：2023-04-03-2023-12-03
                <w:br/>
                在职职位：化验员
                <w:br/>
                工作地点：1.猪场常见疫病病原抗原抗体检验; 2.
                <w:br/>
                工作职责：1.猪场常见疫病病原抗原抗体检验;
2.实验室的综合管理工作(实验室卫生.实验室安全.实验室仪器养护.实验室物资管理等);
3.根据生物安全管理的需要去到洗消中心.饲料厂.猪场外周进行环境采样，或者去到猪场附近进行短期的驻点检测。
                <w:br/>
                <w:br/>
                 工作单位：新希望六和 
                <w:br/>
                工作时间：2022-07-25-2023-03-11
                <w:br/>
                在职职位：产房技术员
                <w:br/>
                工作地点：烟台
                <w:br/>
                工作职责：接产，数据分析，日常饲喂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