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2024-03-25 21:16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牧通用户7626谢磊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枣阳市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湖北省枣阳市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就读学校：枣阳市国家开放大学 
                <w:br/>
                就读时间：2019-03-25-2022-10-23
                <w:br/>
                就读专业：行政管理
                <w:br/>
                专业描述：在校期间，行政管理专业。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工作单位：新希望六合 
                <w:br/>
                工作时间：2023-05-25-2023-12-31
                <w:br/>
                在职职位：生物安全员
                <w:br/>
                工作地点：枣阳
                <w:br/>
                工作职责：外围红区，洗消，采样，烘干，浸泡物，完成领导交代的其他任务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性格开朗，团队合作能力强，交强的执行能力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