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2024-05-04 20:43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李刘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扬州大学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养猪技术员,养禽技术员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江苏省|南通市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就读学校：扬州大学 
                <w:br/>
                就读时间：2015-09-01-2017-07-01
                <w:br/>
                就读专业：畜牧兽医
                <w:br/>
                专业描述：畜牧兽医主要研究动物生理学、动物病理学、药理学、动物营养学、动物繁殖技术、动物饲料配制等方面的基本知识和技能，进行畜禽疾病的预防与诊治、疫病的检验、饲料的配制与营养分析等。例如：猪、牛、羊等畜禽疾病的预防、诊断与治疗，禽流感等畜禽疫病的排查与检验，猪、鸡、马等家畜的饲料的配制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工作单位：正大食品南通有限公司 
                <w:br/>
                工作时间：2020-05-01-至今
                <w:br/>
                在职职位：场长助理
                <w:br/>
                工作地点：如东
                <w:br/>
                工作职责：1、之前两年在食品屠宰厂做过现场品质管理，负责屠宰前后区域指标监控，员工生产及卫生管理监控等
2、目前在孵化厂协助厂长做好日常生产、生物安全、安全管理，及数据采集、异常情况分析等
                <w:br/>
                <w:br/>
                 工作单位：江苏梅林畜牧有限公司 
                <w:br/>
                工作时间：2018-06-01-2020-04-01
                <w:br/>
                在职职位：技术员
                <w:br/>
                工作地点：盐城大丰
                <w:br/>
                工作职责：1、协助领导做好日常生产管理
2、生产安全、生物安全管控
3、疾病诊断和防控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是一名党员，有兽医资格证书，不怕吃苦，善于沟通，有较强的适应能力，能适应封闭管理或者长期出差。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