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09:32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韦锦霞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广西农业职业学院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化验员,质量检测员,仓管/物流员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来宾市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就读学校：广西农业职业技术学院 
                <w:br/>
                就读时间：2019-09-01-2021-06-01
                <w:br/>
                就读专业：动物科学
                <w:br/>
                专业描述：主要学习为动物防御治疗和动物病原微生物的检测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工作单位：广西金陵农牧集团有限公司 
                <w:br/>
                工作时间：2022-09-01-2024-03-31
                <w:br/>
                在职职位：化验员
                <w:br/>
                工作地点：南宁金陵镇
                <w:br/>
                工作职责：1.掌握实验室检测技能，有良好的生物安全意识；
2.掌握采样、提取核酸、PCR、ELISA 、细菌培养、分析检测数据等技术；
3.做到细心快速检测送检样样本，及时汇报检测结果，协助生物安全部门开展防治工作。
                <w:br/>
                <w:br/>
                 工作单位：汉世伟育肥猪场 
                <w:br/>
                工作时间：2021-02-01-2021-09-05
                <w:br/>
                在职职位：初级育肥技术员
                <w:br/>
                工作地点：贵港覃塘区
                <w:br/>
                工作职责：1.按照公司生物安全管理条例管理负责单元内猪只，预防猪只感染外来病原； 
2.根据当日的天气情况调整单元内环境控制系统，让猪只处于舒适状态；
3.日常巡视猪只，观察猪只的生物体征，及时发现病猪，并及时记录、护理治疗；工作细心，管理单元猪只饲料转化率良好，病猪、掉队猪只护理。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