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2024-03-31 11:11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曾荣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周口职业技术学院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河南省郑州市惠济区花园口镇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饲料添加剂销售员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就读学校：周口职业技术学院 
                <w:br/>
                就读时间：2015-09-2018-06
                <w:br/>
                就读专业：汽车服务与营销
                <w:br/>
                专业描述：专业偏营销类，主要课程为汽车营销和销售心理学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工作单位：黄刀实业 
                <w:br/>
                工作时间：2018-06-2019-10
                <w:br/>
                在职职位：自动化技术员
                <w:br/>
                工作地点：东莞市
                <w:br/>
                工作职责：1. 保证公司自动化设备稳定运行，减少了因设备故障导致的生产线停机。
2. 定期进行电气自动化设备的维护保养，延长了设备使用寿命，节省了公司维修成本约30%。
3. 独立解决电气技术问题，提高了故障排除效率，降低了生产延误，有效保障了生产进度。
                <w:br/>
                <w:br/>
                 工作单位：河南省中启数智科技有限公司 
                <w:br/>
                工作时间：2019-11-2021-12
                <w:br/>
                在职职位：区域销售
                <w:br/>
                工作地点：周口市漯河市平顶山市
                <w:br/>
                工作职责：1. 成功开辟了3个新的目标市场，实现了销售业绩20%的季度增长。
2. 策划并执行了客户拓展活动，吸引了潜在客户，为公司带来了稳定的订单。
3. 通过定期回访，维护老客户，提高了客户满意度和转介绍量，为公司的持续发展做出了贡献。
                <w:br/>
                <w:br/>
                 工作单位：郑州鼎万生物科技有限公司 
                <w:br/>
                工作时间：2022-03-2024-02
                <w:br/>
                在职职位：区域销售专员
                <w:br/>
                工作地点：河南省
                <w:br/>
                工作职责：1. 负责公司产品讲解和销售工作。
2. 开发新市场和新客户，完成合同签订和后续收款任务。
3. 回访客户产品使用情况，与客户建立长期合作关系，确保公司产品的稳定销售渠道。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