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2024-03-31 19:14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周口师范学院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会计,出纳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就读学校：周口师范学院 
                <w:br/>
                就读时间：2019-09-01-2023-07-01
                <w:br/>
                就读专业：光电信息科学与工程
                <w:br/>
                专业描述：研究光学、激光、电路、通信等知识。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