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2024-03-28 22:40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邱凤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江苏联合职业技术学院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养猪技术员,仓管/物流员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江苏省|淮安市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就读学校：江苏联合职业技术学院 
                <w:br/>
                就读时间：2016-09-01-2021-09-01
                <w:br/>
                就读专业：动物医学
                <w:br/>
                专业描述：学习动物医学专业相关科目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工作单位：泗洪德康农牧科技有限公司 
                <w:br/>
                工作时间：2022-11-10-2023-04-10
                <w:br/>
                在职职位：分娩舍技术员
                <w:br/>
                工作地点：泗洪德康
                <w:br/>
                工作职责：1、熟悉场内生物安全，严格按照生物安全流流程操作2、母猪饲喂3、保证小猪出生至断奶的生长发育4、熟悉并了解母猪，小猪疾病预防控制5、做好各项记录，进行备份6、及时发现异常并报备7.熟悉环控操作，保证环控正常工作经历教育背景
                <w:br/>
                <w:br/>
                 工作单位：泗洪德康农牧科技有限公司 
                <w:br/>
                工作时间：2020-05-15-2022-11-10
                <w:br/>
                在职职位：统计库管
                <w:br/>
                工作地点：泗洪德康
                <w:br/>
                工作职责：1、负责场内进出库存，系统操作
2、负责日常进出库存及猪只报表的统计和检查
3、负责月度、季度、年度库存的盘点和统计
4、负责OA系统的操作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活泼开朗，踏实肯干，学习能力强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