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2024-04-09 12:06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国松凡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猪技术服务经理,农户管理员,生物安全专员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就读学校：西南大学 
                <w:br/>
                就读时间：2016-03-01-2018-08-31
                <w:br/>
                就读专业：畜牧兽医
                <w:br/>
                专业描述：中专毕业，函授畜牧兽医专业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工作单位：日泉农牧 
                <w:br/>
                工作时间：2022-02-01-2024-03-20
                <w:br/>
                在职职位：养户管理员
                <w:br/>
                工作地点：重庆
                <w:br/>
                工作职责：协助公司管理养户数据 猪群健康  疫苗免疫，猪场病情分析给出用药方案，保健计划的实施落地，生物安全的监管等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