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19:36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韩重阳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江苏畜牧兽医职业技术学院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江苏省泰州市姜堰区魏家村九组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兽药销售经理,疫苗销售经理,猪技术服务经理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就读学校：江苏畜牧兽医职业技术学院 
                <w:br/>
                就读时间：2007-03-09-2012-03-06
                <w:br/>
                就读专业：动物医学
                <w:br/>
                专业描述：主修动物医学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工作单位：江西新世界民星动物保健品有限公司 
                <w:br/>
                工作时间：2012-03-07-至今
                <w:br/>
                在职职位：省级技术经理
                <w:br/>
                工作地点：江苏、浙江
                <w:br/>
                工作职责：1.完成销售任务及重点产品、新产品推广任务等
2.中小型技术讲座的授课以及课后的技术服务跟踪工作
3.配合重点客户的技术讲座和技术服务，并做好拜访调查和推广
4.引导协助经销商开展市场活动、推广服务支持及规模猪场开发
5.协助销售经理做好大客户的管理（市场拓展、产品推广）
                <w:br/>
                <w:br/>
                 工作单位：苏州震泽江众畜产品公司/浙江嘉兴明星牧业 
                <w:br/>
                工作时间：2011-03-07-2012-03-07
                <w:br/>
                在职职位：产房主管
                <w:br/>
                工作地点：苏州/浙江
                <w:br/>
                工作职责：1、主要负责全场母猪和仔猪的疫苗免疫、保健预防及诊疗工作
2、负责保育舍的疫苗免疫和药物保健及诊疗工作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1.为人诚恳,性格开朗,适应力强，勤奋好学，脚踏实地，有较强的团队精神,工作用心进取,态度认真。
2.愿意以谦虚态度赞扬接纳优越者,权威者;会用100%的热情和精力投入到工作中;平易近人。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