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2024-03-31 13:56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牧通用户6121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山东省烟台莱州市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疫苗销售经理,兽药销售经理,预混料销售经理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山东省/烟台市|山东省/青岛市|山东省/威海市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就读时间：2003-09-06-2008-07-10
                <w:br/>
                就读专业：动物医学
                <w:br/>
                专业描述：2021年3月15日     取得执业兽医资格证书
2023年2月-至今   山东农业大学(在读成人本科动物医学专业)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工作单位：潍坊市蓝田动物保健品有限公司 
                <w:br/>
                工作时间：2016-01-01-2024-03-29
                <w:br/>
                在职职位：销售经理
                <w:br/>
                工作地点：山东滨州淄博东营
                <w:br/>
                工作职责：从事拜耳动保等畜禽产品的销售
                <w:br/>
                <w:br/>
                 工作单位：拜耳（四川）动物保健有限公司 
                <w:br/>
                工作时间：2013-09-10-2015-12-31
                <w:br/>
                在职职位：推广专员
                <w:br/>
                工作地点：山东滨州淄博
                <w:br/>
                工作职责：从事拜耳动保产品的销售
                <w:br/>
                <w:br/>
                 工作单位：潍坊诚泰商务有限公司 
                <w:br/>
                工作时间：2010-09-06-2013-08-25
                <w:br/>
                在职职位：销售经理
                <w:br/>
                工作地点：山东烟台
                <w:br/>
                工作职责：从事法国梅里亚疫苗等产品的销售
                <w:br/>
                <w:br/>
                 工作单位：山东省农科院原种猪场 
                <w:br/>
                工作时间：2008-10-12-2010-06-27
                <w:br/>
                在职职位：技术员
                <w:br/>
                工作地点：山东济南
                <w:br/>
                工作职责：从事种猪场的饲养管理
                <w:br/>
                <w:br/>
                 工作时间：2007-12-08-2008-08-21 
                <w:br/>
                实习岗位：技术员 
                <w:br/>
                实习内容： 
                <w:br/>
                 工作时间：2005-01-20-2005-08-26 
                <w:br/>
                实习岗位：技术员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思维活跃，待人真诚、可靠，做事有责任心，条理性强；易与人相处，对工作充满热情，任劳任怨，勤奋好学，勇于承担任务与责任；能够快速接受新知识和快速适应新环境，具有很强的团队精神和协调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