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2024-03-21 22:39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黄薇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赤峰示范学校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内蒙古赤峰市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疫苗销售经理,预混料销售经理,兽药销售经理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内蒙古自治区/赤峰市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工作单位：天津方大生物科技有限公司 
                <w:br/>
                工作时间：2023-10-01-2024-02-29
                <w:br/>
                在职职位：区域经理
                <w:br/>
                工作地点：内蒙古赤峰市通辽市
                <w:br/>
                工作职责：负责该地区的新市场开发维护工作，疫苗动保产品，团队建设（4.人）月销量50万。
                <w:br/>
                <w:br/>
                 工作单位：沈阳正大饲料 
                <w:br/>
                工作时间：2021-03-21-2023-09-30
                <w:br/>
                在职职位：销售经理
                <w:br/>
                工作地点：内蒙古赤峰市
                <w:br/>
                工作职责：负责赤峰市场到反刍料的开发与维护工作。月销售150-200吨。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本人从事销售工作7年，有着丰富的行业经验。执行力强抗、打击能力强、能够完成上级领导下达的工作任务，可以长期出差。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