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2024-03-21 14:42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王朋飞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河南牧业经济学院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新郑市薛店镇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20000以上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养殖场技术经理,生产经理/主管,技术场长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湛江市|阿克苏地区|长沙市|玉林市|厦门市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就读学校：河南豫东牧医学校 
                <w:br/>
                就读时间：2001-09-10-2004-07-01
                <w:br/>
                就读专业：畜牧兽医
                <w:br/>
                专业描述：畜牧兽医专业，主要课程：内科、外科及产科、传染病学、寄生虫、中兽医、药理学、病理学、解剖学、宠物、饲料
                <w:br/>
                 就读学校：河南农业大学 
                <w:br/>
                就读时间：2014-03-01-2016-07-01
                <w:br/>
                就读专业：畜牧兽医
                <w:br/>
                专业描述：动物解剖生理、动物生物化学、动物微生物、动物遗传繁育、动物营养与饲料、动物病理、动物药理、养猪与猪病防控技术、养禽与禽病防控技术、畜牧场设备使用与维护、畜牧场经营与管理
                <w:br/>
                 就读学校：河南牧业经济学院 
                <w:br/>
                就读时间：2018-03-01-2020-07-01
                <w:br/>
                就读专业：动物医学
                <w:br/>
                专业描述：动物解剖与组织胚胎学、动物生理学、动物生物化学、兽医病理学、兽医药理学、兽医微生物学与免疫学、兽医内科学、兽医外科学、动物寄生虫学，寄生虫病学，动物传染病学，特种经济动物学，兽医产科学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工作单位：民权正大农牧发展有限公司 
                <w:br/>
                工作时间：2021-05-25-2024-03-20
                <w:br/>
                在职职位：生产副经理
                <w:br/>
                工作地点：商丘民权
                <w:br/>
                工作职责：1：担任杨西6000头种猪场场长岗位一职，负责本场整体生产经营管理工作。
2：协助项目进度跟进、改造、验收工作。
3：新项目投产前的团队组建、培训、引种前的洗消、准备、引种投产工作。
4：制定制定生产计划编制、完善组织架构、带领团队完成生产经营目标。
5：场区的日常生产管理、猪群健康管理、疫病防控管理、成本管理、后勤管理、生物安全管理、设备管理、安全管理、人员管理和外部对接协调处理工作。
6：生产流程落地执行、生产计划、销售计划和效率追踪落实、组织例会分析复盘、团队培训、团建活动组织等。
7：无害化、环保工作。
8：公司安排的其它工作。
                <w:br/>
                <w:br/>
                 工作单位：河南裕嘉农业发展有限公司 
                <w:br/>
                工作时间：2019-10-05-2021-04-30
                <w:br/>
                在职职位：生产场长
                <w:br/>
                工作地点：河南焦作
                <w:br/>
                工作职责：1:负责新项目的现场改造和现场施工进度的推进，新项目团队组建.
2:场区人员组织架构及各项流程制度标准的建立和监督落实执行.
3:生物安全防控流程的把控和查漏补缺，建立场内生物安全防控体系.
4:制定生产任务和目标分解，各项流程和操作的培训工作，生产数据分析及指标完成情况的追踪工作,生产成本控制和猪群健康管理。
5:日常生产和销售对接、安全生产培训、建立应急预案和机制、组织应急演练。
6：负责场区的整体生产运营工作和公司安排的其它事项。
                <w:br/>
                <w:br/>
                 工作单位：河南雏鹰集团 
                <w:br/>
                工作时间：2009-12-01-2019-04-20
                <w:br/>
                在职职位：生产部经理
                <w:br/>
                工作地点：河南雏鹰、吉林雏鹰
                <w:br/>
                工作职责：从事一线生产技术员岗位到片区生产经理岗位
1：负责向阳区35000头规模种猪场整体生产管理工作，完成公司战略规划和生产任务目标。
2：各种猪场生产计划编制确定、生产效率追踪、产销协同对接。
3：片区组织架构梳理、明确岗位职责、完善生产流程和标准、完善考核方案、猪群健康管理、定期组织召开例会、复盘会议和追踪落实进度。
4：团队组建、搭建培训体系、组织团建活动、明确晋升机制。
5：生产成本管控、物料管控、三费控制。
6：生产安全管理、设备管理、环保工作。
7：完成领导安排的其它工作。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为人正派、抗压能力强、永远正能量、爱学习、凡事有计划、思想积极向上有激情，拥有较强的组织能力和适应能力、善于培训引导做规划、敢于创新，富有团队合作精神，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猪场生产管理、现场管理、善沟通、培训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