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2024-03-22 09:40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鄂东职业技术学院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湖北省黄冈市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设备技术服务专家,畜牧设备工程师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四川省/成都市|安徽省/合肥市|江西省/南昌市|上海市|湖北省/武汉市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就读学校：鄂东职业技术学院 
                <w:br/>
                就读时间：2011-09-01-2014-06-10
                <w:br/>
                就读专业：建筑设计
                <w:br/>
                专业描述：建筑设计专业是一门融合了艺术、科学和技术的学科。通过学习建筑设计的理论、方法和技能，来设计和规划各种类型的建筑物。
在这个专业中，通常会学习到建筑历史、建筑结构、建筑材料、建筑力学、建筑制图、设计原理等方面的知识。通过实践项目，如模型制作、设计竞赛等，来提高自己的设计能力和创造力。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工作单位：贵州省桐梓县天行健房地产开发有限公司 
                <w:br/>
                工作时间：2014-06-18-2016-10-18
                <w:br/>
                在职职位：建筑设计师
                <w:br/>
                工作地点：遵义市桐梓县
                <w:br/>
                工作职责：1、根据设计经理的要求对设计变更图的绘制及设计变更函的拟发。
2、参加方案设计、初步设计、施工图的审核及优化。
3、能独立完成图纸的修改变更、单项工程图纸设计的跟进及与设计对接。
4、负责对项目进行跟进并协助现场工程师检查施工。
5、参加现场工程验收。
                <w:br/>
                <w:br/>
                 工作单位：科诺牧业机械设备(上海)有限公司 
                <w:br/>
                工作时间：2016-11-14-2023-11-30
                <w:br/>
                在职职位：工艺设计工程师
                <w:br/>
                工作地点：居家
                <w:br/>
                工作职责：1、协助销售与业主进行前期对接，对项目需求进行深入了解，确保项目的顺利进行；
2、负责场地勘察选址，分析场地的布局、位置及地形等，以实现项目的最佳选择；
3、项目前期整场规划方案设计，包括布局、功能分区等；
4、猪场设备的方案设计，如环控、料线、栏位等，满足项目的需求；
5、陪同销售进行现场投标，进行述标及方案解答，提高中标率；
6、与项目现场的图纸对接，确保图纸准确无误，保证项目的顺利进行；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 具备10年的工作经验，积累了丰富的行业知识和实践经验。
2. 在猪场项目设计领域有7年的经验，对猪场各种通风模式及设备有深入的了解，能够为项目提供专业的解决方案。
3. 成功参与了多个政府项目和上市公司项目的设计，具有丰富的项目设计经验和成功案例。
4. 坚持事在人为，注重身体和思想的勤劳，不怕困难，有毅力，能够克服各种困难和挑战，实现目标。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