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16:26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高邮中专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设备专员,养猪技术员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扬州市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工作单位：淮安中粮 
                <w:br/>
                工作时间：2023-12-19-2024-01-18
                <w:br/>
                在职职位：技术员
                <w:br/>
                工作地点：淮安中粮集团
                <w:br/>
                工作职责：能够承担压力，在繁忙的工作环境中保持冷静，高效地完成工作任务。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