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2024-03-27 10:03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王少文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乌兰察布职业学院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生产经理/主管,副场长,养殖场技术经理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内蒙古自治区/呼伦贝尔市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就读学校：乌兰察布职业学院 
                <w:br/>
                就读时间：2016-09-01-2019-07-01
                <w:br/>
                就读专业：畜牧兽医
                <w:br/>
                专业描述：畜牧行业牛羊猪禽相关知识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工作单位：正邦，新希望，大伟嘉 
                <w:br/>
                工作时间：2018-09-04-2024-01-18
                <w:br/>
                在职职位：配种主管，放养厂厂长，自养厂分线厂长
                <w:br/>
                工作地点：江苏，山东，辽宁
                <w:br/>
                工作职责：配种分娩率90%以上，仔猪成活率94%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认真负责，责任心强，上进心强，为人友善，善于沟通交流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