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10:07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执业兽医师,实验员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就读时间：2019-09-01-2022-07-01
                <w:br/>
                就读专业：动物医学
                <w:br/>
                专业描述：动物生理学，动物病理学，宠物养护与疾病防治…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工作单位：皇益宠物医院 
                <w:br/>
                工作时间：2023-07-01-2024-01-01
                <w:br/>
                在职职位：兽医助理
                <w:br/>
                工作地点：佛山
                <w:br/>
                工作职责：协助兽医开展诊疗，以及护理住院动物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目前已考得执业兽医资格证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