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2024-03-18 12:19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李晓玮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湖州学院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河北省秦皇岛市北戴河区北戴河村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河北省/秦皇岛市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就读学校：湖州学院 
                <w:br/>
                就读时间：2016-09-01-2023-09-01
                <w:br/>
                就读专业：生物工程
                <w:br/>
                专业描述：毕设实验对青虾肠道菌群检测，必修课：动物生物学，植物学，有机化学，无机化学，微生物学等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工作单位：辽宁武警 
                <w:br/>
                工作时间：2020-09-01-2022-09-01
                <w:br/>
                在职职位：武警
                <w:br/>
                工作地点：辽宁省辽阳市
                <w:br/>
                工作职责：执勤站岗，保家卫国。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