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16:06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陈文亮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赣南师范学院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就读学校：赣南师范学院 
                <w:br/>
                就读时间：2008-09-01-2011-07-01
                <w:br/>
                就读专业：计算机软件
                <w:br/>
                专业描述：C语言程序设计、VB程序设计、Java面向对象程序设计。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工作单位：南昌正大畜禽有限公司 
                <w:br/>
                工作时间：2021-03-01-2024-03-01
                <w:br/>
                在职职位：场长
                <w:br/>
                工作地点：江西-南昌
                <w:br/>
                工作职责：主要工作内容
1.全场预处理、一级点、二级点、生活区、生产区防非。
2.布局场内3年内目标及完成
3.制定全场免疫、保健方案
4.异常数据分析并及时修正
5.团队的建设及人才储备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做事稳重，对工作勤奋热情，有一颗踏实、上进、好学的心，机遇偏爱有准备的人，幸运垂青执着追求的人;在激烈的人才竟争中，我不一定是最好的，但是我会继续努力，不断进取,诚挚地希望领导给予机会，企盼佳音，谢谢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