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2024-05-10 20:41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刘兆宇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黑龙江省农业职业技术学院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牛病专家,养牛技术员,实习生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就读学校：黑龙江农业职业技术学 
                <w:br/>
                就读时间：2022-09-01-2025-07-01
                <w:br/>
                就读专业：动物科学系动物医学专业
                <w:br/>
                专业描述：在动物的生产，治疗，销售，进行一定的研究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工作单位：小刘兽药店 
                <w:br/>
                工作时间：2014-01-01-2024-01-01
                <w:br/>
                在职职位：销售与治疗
                <w:br/>
                工作地点：家
                <w:br/>
                工作职责：与他人进行兽药推销和对大牲畜的治疗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已经掌握肌肉与静脉注射和配种等专业知识和技术。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