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2024-04-05 00:01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黑龙江农业经济职业学院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产品检验员,质量检测员,行政专员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黑龙江省|山东省|吉林省|辽宁省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就读学校：黑龙江农业经济职业学院 
                <w:br/>
                就读时间：2020-09-01-2023-07-16
                <w:br/>
                就读专业：汽车检测与维修技术
                <w:br/>
                专业描述：检测汽车故障  维修汽车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工作单位：西普贸易有限公司 
                <w:br/>
                工作时间：2024-01-12-至今
                <w:br/>
                在职职位：电商运营
                <w:br/>
                工作地点：青岛
                <w:br/>
                工作职责：负责拼多多店铺管理，获取流量，点击率，转化率，SKU上下架链接，统计日利润
                <w:br/>
                <w:br/>
                 工作单位：蓝海工长装饰工程有限公司 
                <w:br/>
                工作时间：2023-03-16-2024-01-04
                <w:br/>
                在职职位：市场专员
                <w:br/>
                工作地点：青岛市
                <w:br/>
                工作职责：前期电话开发客户，进行邀约进店考察，对接设计师，带客户逛展厅，后期跟踪，维护，签约
                <w:br/>
                <w:br/>
                 工作单位：北京东仁庆开汽车销售服务有限公司 
                <w:br/>
                工作时间：2021-10-16-2022-06-20
                <w:br/>
                在职职位：售后服务
                <w:br/>
                工作地点：北京
                <w:br/>
                工作职责：小鹏汽车售后服务     负责整体售后服务  车辆故障汽车售后对接维修   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对工作持进取认真的态度，职责心强，为人诚恳，细心，乐观，稳重，有良好的团队精神，能快速适应工作环境，并能在实际工作中不断学习，不断完善自我，做好本职工作。我是一个进取，乐观，务实，不断学习，奋力进取的人。不想落后，也不愿落后：落后，失去成功的一切机会。学习也是必不可少的，没有知识是很难成功的同时，为自我争取更多的机会的实践，去成功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