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2024-03-16 14:41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王加冲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威海职业学院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3000-4000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反刍药销售员,反刍料销售,反刍服务人员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山东省/济南市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就读学校：威海职业学院 
                <w:br/>
                就读时间：2016-09-01-2019-07-01
                <w:br/>
                就读专业：酒店管理
                <w:br/>
                专业描述：本人坚持背英语单词多年，学习过韩语。并且具有初级会计证书，具有不错的财务能力，沟通能力。有公考、考研经历，有不错的写作能力。学习过食品营养与安全专业课，研究过餐饮，热爱生活。
工作方面：能够熟练应用办公自动化软件，对待工作认真谨慎,能吃苦耐劳，能够很好地完成领导交代的工作。
生活方面：待人诚恳,乐于助人,善于观察,能很快的融入团队，并且能很好地处理同事朋友间的关系。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工作单位：北京新疆大厦 
                <w:br/>
                工作时间：2019-07-01-2020-04-01
                <w:br/>
                在职职位：服务员
                <w:br/>
                工作地点：北京
                <w:br/>
                工作职责：按每天实际入住情况听取领班分配工作任务，并积极配合领班做定期的客房计划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准备转行畜牧业，正自考畜牧业课程。老家是养牛养羊基地，对这方面很了解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