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14:41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王文成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华北工业学校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饲料添加剂销售员,仓管/物流员,兽药车间主任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工作单位：株式会社アロ-ェム 
                <w:br/>
                工作时间：2019-01-01-2022-01-01
                <w:br/>
                在职职位：管理
                <w:br/>
                工作地点：日本
                <w:br/>
                工作职责：2019到2022在日本工作三年，2022到至今在兽药厂工作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性格开朗，吃苦耐劳，努力向上，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