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14:04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陈力炜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石家庄信息工程职业学院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猪药销售员,禽药销售员,疫苗销售员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河北省|河北省/沧州市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工作单位：天津希杰饲料有限公司 
                <w:br/>
                工作时间：2022-06-01-2023-08-01
                <w:br/>
                在职职位：生产技术员
                <w:br/>
                工作地点：沧州市运河区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