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2024-03-24 14:56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杨堃毓原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动物疫病检验检疫,养殖场兽医专家,执业兽医师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就读学校：安徽农业大学 
                <w:br/>
                就读时间：2022-09-01-2024-06-30
                <w:br/>
                就读专业：兽医
                <w:br/>
                专业描述：动物医学主要研究动物疾病的发生发展规律、动物疾病的诊断与防治等方面的基本知识和技能，进行畜禽、伴侣动物、医学实验动物及其他观赏动物疾病的防治等。
开设课程:动物生理学、动物生物化学、兽医病理学、兽医药理学、兽医微生物学与免疫学、兽医内科学、兽医外科学、动物寄生虫学，寄生虫病学，动物传染病学，特种经济动物学等。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工作单位：安徽农业科学院兽医临床诊断中心 
                <w:br/>
                工作时间：2022-09-01-至今
                <w:br/>
                在职职位：兽医诊断与研发
                <w:br/>
                工作地点：安徽合肥
                <w:br/>
                工作职责：实习内容包括以下几点：
⚫ 临床检查：能够进行全面的临床检查，包括观察动物的外表、体温、心率、呼吸等生理指标，以及评估动物的行为和活动水平。
⚫ 实验室诊断：熟练操作实验室常规诊断技术，如常规理化实验、细菌病毒分离鉴定、PCR、LAMP、Elisa 等检测技术。
⚫ 治疗协助：协助导师进行临床检查和治疗流程，参与动物病史记录帮助准备手术器械和手术室。
⚫ 危害控制：熟悉实验室内外的环境卫生管理，以预防和控制疾病传播，包括消毒程序、隔离措施等。
⚫ 疾病监测和识别：学习了如何监测动物的健康状况，识别可
能的疾病症状并采取相应的措施。了解相关的免疫程序，并
对免疫计划的实施进行观察。
⚫ 医疗记录管理：熟练管理动物的医疗记录，包括诊断、治疗方案和患者进展的记录和报告。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◼具有良好的沟通和团队合作能力，能够与不同背景的人合作，保持冷静思维灵活
◼ 在兽医相关方面有着较为扎实的专业知识和技能
◼ 渴望成为一名兽医行业的专业人士，为动物健康和福利做出贡献，并不断学习和成长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