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2024-03-24 15:41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黄勇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39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广西南宁市第六职业高中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中专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/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5000-10000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疫苗销售员,预混料销售员,种畜销售员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玉林市|广西省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就读学校：南宁市第六职业高中 
                <w:br/>
                就读时间：2001-09-01-2004-06-30
                <w:br/>
                就读专业：计算机应用
                <w:br/>
                专业描述：计算机系统的基本原理，包括计算机组成原理，操作系统、计算机网络、数据库系统、算法与数据结构等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工作单位：南宁昱科汽车销售服务有限公司 
                <w:br/>
                工作时间：2011-01-01-2015-02-01
                <w:br/>
                在职职位：销售顾问
                <w:br/>
                工作地点：广西玉林
                <w:br/>
                工作职责：1. 向进入展厅的顾客问候并主动为其提供帮助
通过深入的需求分析，协助客户选择合适的产品
向客户解释车辆的性能、产品细节、特征和优点
主动提供并协助客户进行试驾
确保销售合同的顺利完成并亲自看到客户签字
2、汽车金融和保险销售支持
在销售过程中介绍汽车金融和保险产品
协助信贷保险部门顺利移交客户的贷款资料和汽车信息进行投保
3、客户车辆交付
根据政策，协助客户完成相关的文件、车辆
                <w:br/>
                <w:br/>
                 工作单位：广州统一企业有限公司南宁营业所玉林课 
                <w:br/>
                工作时间：2015-03-01-2016-01-01
                <w:br/>
                在职职位：业务代表
                <w:br/>
                工作地点：广西玉林
                <w:br/>
                工作职责：1、对所管辖超市门店进行走访，维护品牌形象；
2、负责产品的卖场工作，维护和管理陈列区域门店等工作；
3、跟进所管辖区域门店的促销活动，并将检核的促销计划执行信息进行反馈；
4、按时完成各种工作报表，确保工作计划的合理性和有效性；
                <w:br/>
                <w:br/>
                 工作单位：广西三通广告传媒有限公司 
                <w:br/>
                工作时间：2016-07-01-2021-12-01
                <w:br/>
                在职职位：业务代表
                <w:br/>
                工作地点：广西各地
                <w:br/>
                工作职责：1根据公司销售任务安排，拜访区域内客户
2负责区域内的客户维护与业务推广办理
                <w:br/>
                <w:br/>
                 工作单位：味鲜香餐饮 
                <w:br/>
                工作时间：2022-03-01-2023-04-01
                <w:br/>
                在职职位：负责人
                <w:br/>
                工作地点：广西玉林
                <w:br/>
                工作职责：1.负责店面的管理、成本核算及协调各岗位人员工作安排。
2.把控厨房各个档口菜品的监督、卫生管理以及出餐的标准化。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出色的沟通和谈判技巧：在销售业务方面拥有多年的经验，能够与客户建立良好的关系，并通过有效的沟通和谈判达成交易。
销售技能：熟悉销售流程，客户开发、产品展示、销售策略制定和成交。
团队合作：在团队环境中展现出了卓越的协作能力，通过与同事合作共同实现销售目标。
客户关系管理：擅长维护和增强现有客户关系，并通过客户反馈不断改进
自我激励与自我提升：具有强烈的自我驱动力，致力于不断提升自己的销售技能和产品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